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6B578" w14:textId="77777777" w:rsidR="00BA6911" w:rsidRPr="002B41C8" w:rsidRDefault="00660F61" w:rsidP="002B41C8">
      <w:pPr>
        <w:jc w:val="center"/>
        <w:rPr>
          <w:b/>
          <w:sz w:val="28"/>
          <w:szCs w:val="28"/>
          <w:u w:val="single"/>
        </w:rPr>
      </w:pPr>
      <w:r w:rsidRPr="002B41C8">
        <w:rPr>
          <w:b/>
          <w:sz w:val="28"/>
          <w:szCs w:val="28"/>
          <w:u w:val="single"/>
        </w:rPr>
        <w:t>Fiche de Saisine du Pôle Ressource de la Circonscription du Neubourg</w:t>
      </w:r>
    </w:p>
    <w:p w14:paraId="63FC8A25" w14:textId="77777777" w:rsidR="00BE1FDD" w:rsidRPr="00C86D87" w:rsidRDefault="00BE1FDD">
      <w:pPr>
        <w:rPr>
          <w:b/>
          <w:sz w:val="24"/>
          <w:szCs w:val="24"/>
        </w:rPr>
      </w:pPr>
      <w:r w:rsidRPr="00BE1FDD">
        <w:rPr>
          <w:b/>
          <w:sz w:val="24"/>
          <w:szCs w:val="24"/>
        </w:rPr>
        <w:t>Ce document est fourni sous format numérique, de manière à ce que la saisie soit souple : Le rédacteur peut renseigner sur autant de lignes que nécessaire, entre les différentes rubriques</w:t>
      </w:r>
      <w:r w:rsidR="00C86D87">
        <w:rPr>
          <w:b/>
          <w:sz w:val="24"/>
          <w:szCs w:val="24"/>
        </w:rPr>
        <w:t>, à partir de la page 2</w:t>
      </w:r>
      <w:r w:rsidRPr="00BE1FDD">
        <w:rPr>
          <w:b/>
          <w:sz w:val="24"/>
          <w:szCs w:val="24"/>
        </w:rPr>
        <w:t>.</w:t>
      </w:r>
    </w:p>
    <w:p w14:paraId="6A4C8734" w14:textId="77777777" w:rsidR="00316227" w:rsidRPr="00316227" w:rsidRDefault="00316227" w:rsidP="00316227">
      <w:pPr>
        <w:shd w:val="clear" w:color="auto" w:fill="E7E6E6" w:themeFill="background2"/>
      </w:pPr>
      <w:r w:rsidRPr="00316227">
        <w:t>Pour rappel – Note de service de Mme la DASEN du 15/12/21</w:t>
      </w:r>
    </w:p>
    <w:p w14:paraId="14EBC6F6" w14:textId="77777777" w:rsidR="00316227" w:rsidRPr="00316227" w:rsidRDefault="00316227" w:rsidP="001B4015">
      <w:pPr>
        <w:shd w:val="clear" w:color="auto" w:fill="E7E6E6" w:themeFill="background2"/>
        <w:jc w:val="both"/>
      </w:pPr>
      <w:r w:rsidRPr="00316227">
        <w:t>« Le directeur d’école et le conseil des maîtres veillent à ce que tous les dispositifs nécessaires soient mis en œuvre pour amener les élèves vers la réussite (différenciation pédagogique,</w:t>
      </w:r>
      <w:r w:rsidR="002B04F6">
        <w:t xml:space="preserve"> </w:t>
      </w:r>
      <w:r w:rsidRPr="00316227">
        <w:t>APC, PPRE, PAP).</w:t>
      </w:r>
    </w:p>
    <w:p w14:paraId="343C8284" w14:textId="77777777" w:rsidR="00316227" w:rsidRPr="00316227" w:rsidRDefault="00316227" w:rsidP="001B4015">
      <w:pPr>
        <w:shd w:val="clear" w:color="auto" w:fill="E7E6E6" w:themeFill="background2"/>
        <w:jc w:val="both"/>
      </w:pPr>
      <w:r w:rsidRPr="00316227">
        <w:t xml:space="preserve">Si ces dispositifs ne permettent pas aux élèves de maîtriser les connaissances </w:t>
      </w:r>
      <w:r w:rsidR="002B04F6">
        <w:t>et</w:t>
      </w:r>
      <w:r w:rsidRPr="00316227">
        <w:t xml:space="preserve"> compétences attendues et qu’une saisine de la CDOEA ou de la MDPH semble nécessaire, il est alors impératif de solliciter le pôle ressource de circonscription afin d’analyser la situation. </w:t>
      </w:r>
    </w:p>
    <w:p w14:paraId="1067CFCF" w14:textId="77777777" w:rsidR="00316227" w:rsidRPr="00316227" w:rsidRDefault="00316227" w:rsidP="001B4015">
      <w:pPr>
        <w:shd w:val="clear" w:color="auto" w:fill="E7E6E6" w:themeFill="background2"/>
        <w:jc w:val="both"/>
      </w:pPr>
      <w:r w:rsidRPr="00316227">
        <w:t>Le pôle ressource, en appui sur le LPI et les observations ou évaluations qu’il pourra opérer proposera à l’IEN de Circonscription la réponse semblant la plus adaptée.</w:t>
      </w:r>
      <w:r>
        <w:t> »</w:t>
      </w:r>
    </w:p>
    <w:p w14:paraId="799BE11B" w14:textId="77777777" w:rsidR="00316227" w:rsidRPr="005E0851" w:rsidRDefault="00316227">
      <w:pPr>
        <w:contextualSpacing/>
        <w:rPr>
          <w:sz w:val="20"/>
          <w:szCs w:val="20"/>
        </w:rPr>
      </w:pPr>
    </w:p>
    <w:p w14:paraId="6C17CFC1" w14:textId="77777777" w:rsidR="00670A04" w:rsidRDefault="00660F61" w:rsidP="00CD4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</w:t>
      </w:r>
      <w:r w:rsidR="00726DF1">
        <w:t xml:space="preserve"> et commune</w:t>
      </w:r>
      <w:r>
        <w:t xml:space="preserve"> de l’école :</w:t>
      </w:r>
      <w:r w:rsidR="00726DF1">
        <w:t xml:space="preserve"> </w:t>
      </w:r>
    </w:p>
    <w:p w14:paraId="6889FE32" w14:textId="77777777" w:rsidR="00660F61" w:rsidRDefault="00660F61" w:rsidP="00CD4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</w:t>
      </w:r>
      <w:r w:rsidR="00726DF1">
        <w:t>, prénom</w:t>
      </w:r>
      <w:r>
        <w:t xml:space="preserve"> et fonction du rédacteur de la fiche : </w:t>
      </w:r>
    </w:p>
    <w:p w14:paraId="10E9B156" w14:textId="77777777" w:rsidR="00C5336C" w:rsidRDefault="00C5336C" w:rsidP="00CD4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Tel : </w:t>
      </w:r>
      <w:r>
        <w:tab/>
      </w:r>
      <w:r>
        <w:tab/>
      </w:r>
      <w:r>
        <w:tab/>
      </w:r>
      <w:r>
        <w:tab/>
      </w:r>
      <w:r>
        <w:tab/>
        <w:t>Mail :</w:t>
      </w:r>
    </w:p>
    <w:p w14:paraId="7044FCAB" w14:textId="77777777" w:rsidR="00C5336C" w:rsidRDefault="00EB2386" w:rsidP="00CD4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CPC référent de l’école : </w:t>
      </w:r>
    </w:p>
    <w:p w14:paraId="219E1074" w14:textId="77777777" w:rsidR="00EB2386" w:rsidRDefault="00EB2386" w:rsidP="00CD4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Date de l’envoi de la fiche de </w:t>
      </w:r>
      <w:r w:rsidR="0025406E">
        <w:t>saisine</w:t>
      </w:r>
      <w:r w:rsidR="002C2BDB">
        <w:t xml:space="preserve"> (</w:t>
      </w:r>
      <w:r w:rsidR="002C2BDB" w:rsidRPr="002C2BDB">
        <w:rPr>
          <w:i/>
        </w:rPr>
        <w:t>à envoyer par mail au CPC référent</w:t>
      </w:r>
      <w:r w:rsidR="00D5275E">
        <w:rPr>
          <w:i/>
        </w:rPr>
        <w:t>, avec les document</w:t>
      </w:r>
      <w:r w:rsidR="007F13F7">
        <w:rPr>
          <w:i/>
        </w:rPr>
        <w:t>s</w:t>
      </w:r>
      <w:r w:rsidR="00D5275E">
        <w:rPr>
          <w:i/>
        </w:rPr>
        <w:t xml:space="preserve"> à joindre</w:t>
      </w:r>
      <w:r w:rsidR="002C2BDB">
        <w:t>)</w:t>
      </w:r>
      <w:r w:rsidR="0025406E">
        <w:t xml:space="preserve"> : </w:t>
      </w:r>
    </w:p>
    <w:p w14:paraId="47E9EE02" w14:textId="77777777" w:rsidR="00CD4845" w:rsidRDefault="00CD4845">
      <w:pPr>
        <w:contextualSpacing/>
      </w:pPr>
    </w:p>
    <w:p w14:paraId="745CA195" w14:textId="77777777" w:rsidR="0025406E" w:rsidRDefault="002C2BDB" w:rsidP="00CD4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 et prénom de l’élève :</w:t>
      </w:r>
      <w:r>
        <w:tab/>
      </w:r>
      <w:r>
        <w:tab/>
      </w:r>
      <w:r>
        <w:tab/>
      </w:r>
      <w:r w:rsidR="00B23546">
        <w:tab/>
      </w:r>
      <w:r w:rsidR="00B23546">
        <w:tab/>
      </w:r>
      <w:r>
        <w:t>Date de naissance :</w:t>
      </w:r>
    </w:p>
    <w:p w14:paraId="20AFCFAF" w14:textId="77777777" w:rsidR="002C2BDB" w:rsidRDefault="007B60A7" w:rsidP="00CD4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 de la première scolarisation dans l’école :</w:t>
      </w:r>
      <w:r w:rsidR="00DA579C">
        <w:t xml:space="preserve"> </w:t>
      </w:r>
    </w:p>
    <w:p w14:paraId="13BF3E79" w14:textId="77777777" w:rsidR="00DA579C" w:rsidRDefault="00DA579C" w:rsidP="00CD4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Dans quel </w:t>
      </w:r>
      <w:r w:rsidR="00026DE6">
        <w:t>cours</w:t>
      </w:r>
      <w:r>
        <w:t xml:space="preserve"> est-il scolarisé cette année ? </w:t>
      </w:r>
    </w:p>
    <w:p w14:paraId="2ACC6FE4" w14:textId="77777777" w:rsidR="007B60A7" w:rsidRDefault="00883BC6" w:rsidP="00CD4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</w:t>
      </w:r>
      <w:r w:rsidR="00D46F4F">
        <w:t>oordonnées du parent 1</w:t>
      </w:r>
      <w:r w:rsidR="00384B8F">
        <w:t xml:space="preserve"> </w:t>
      </w:r>
      <w:r w:rsidR="00D46F4F">
        <w:t>:</w:t>
      </w:r>
      <w:r w:rsidR="001F3E2A">
        <w:t xml:space="preserve"> </w:t>
      </w:r>
    </w:p>
    <w:p w14:paraId="7FED3FB0" w14:textId="77777777" w:rsidR="00D46F4F" w:rsidRDefault="00A37245" w:rsidP="00CD4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Nom et prénom : </w:t>
      </w:r>
    </w:p>
    <w:p w14:paraId="4BB1362D" w14:textId="77777777" w:rsidR="00A37245" w:rsidRDefault="00A37245" w:rsidP="00CD4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Adresse :</w:t>
      </w:r>
      <w:r w:rsidR="001F3E2A">
        <w:t xml:space="preserve"> </w:t>
      </w:r>
    </w:p>
    <w:p w14:paraId="68784445" w14:textId="77777777" w:rsidR="00D46F4F" w:rsidRDefault="00A37245" w:rsidP="00A37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Tel. :</w:t>
      </w:r>
      <w:r>
        <w:tab/>
      </w:r>
      <w:r>
        <w:tab/>
      </w:r>
      <w:r>
        <w:tab/>
      </w:r>
      <w:r>
        <w:tab/>
      </w:r>
      <w:r w:rsidR="001F3E2A">
        <w:t>Mail :</w:t>
      </w:r>
    </w:p>
    <w:p w14:paraId="68E008CB" w14:textId="77777777" w:rsidR="00D46F4F" w:rsidRDefault="00883BC6" w:rsidP="00CD4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</w:t>
      </w:r>
      <w:r w:rsidR="00D46F4F">
        <w:t>oordonnées du parent 2 :</w:t>
      </w:r>
    </w:p>
    <w:p w14:paraId="75BE4C01" w14:textId="77777777" w:rsidR="00A37245" w:rsidRDefault="00A37245" w:rsidP="00CD4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 et prénom :</w:t>
      </w:r>
    </w:p>
    <w:p w14:paraId="2076B0A9" w14:textId="77777777" w:rsidR="00A37245" w:rsidRDefault="00A37245" w:rsidP="00CD4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Adresse :</w:t>
      </w:r>
    </w:p>
    <w:p w14:paraId="04640543" w14:textId="77777777" w:rsidR="00D46F4F" w:rsidRDefault="00A37245" w:rsidP="00CD4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Tel : </w:t>
      </w:r>
      <w:r w:rsidR="001F3E2A">
        <w:tab/>
      </w:r>
      <w:r w:rsidR="001F3E2A">
        <w:tab/>
      </w:r>
      <w:r w:rsidR="001F3E2A">
        <w:tab/>
      </w:r>
      <w:r w:rsidR="001F3E2A">
        <w:tab/>
        <w:t>Mail :</w:t>
      </w:r>
    </w:p>
    <w:p w14:paraId="0C2A81DB" w14:textId="77777777" w:rsidR="00DA579C" w:rsidRPr="00EF21B1" w:rsidRDefault="00BD54DF">
      <w:pPr>
        <w:contextualSpacing/>
      </w:pPr>
      <w:r w:rsidRPr="001D5B92">
        <w:rPr>
          <w:u w:val="single"/>
        </w:rPr>
        <w:t>Autre(s) information(s) sur l’enfant et sa famille </w:t>
      </w:r>
      <w:r w:rsidRPr="006B71D7">
        <w:t xml:space="preserve">: </w:t>
      </w:r>
      <w:r w:rsidR="001D5B92" w:rsidRPr="00EF21B1">
        <w:t>santé, situati</w:t>
      </w:r>
      <w:r w:rsidR="00EF21B1" w:rsidRPr="00EF21B1">
        <w:t>on familiale et sociale, etc.</w:t>
      </w:r>
    </w:p>
    <w:p w14:paraId="55C46FF8" w14:textId="77777777" w:rsidR="00BD54DF" w:rsidRDefault="00BD54DF">
      <w:pPr>
        <w:contextualSpacing/>
      </w:pPr>
    </w:p>
    <w:p w14:paraId="6C086CE2" w14:textId="77777777" w:rsidR="009D3EC6" w:rsidRDefault="009D3EC6">
      <w:pPr>
        <w:rPr>
          <w:b/>
        </w:rPr>
      </w:pPr>
      <w:r>
        <w:rPr>
          <w:b/>
        </w:rPr>
        <w:br w:type="page"/>
      </w:r>
    </w:p>
    <w:p w14:paraId="1A461A9B" w14:textId="0B0334A9" w:rsidR="007B60A7" w:rsidRDefault="00DA579C" w:rsidP="004B7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rPr>
          <w:b/>
          <w:sz w:val="28"/>
          <w:szCs w:val="28"/>
        </w:rPr>
      </w:pPr>
      <w:r w:rsidRPr="006C655B">
        <w:rPr>
          <w:b/>
          <w:sz w:val="28"/>
          <w:szCs w:val="28"/>
        </w:rPr>
        <w:lastRenderedPageBreak/>
        <w:t>Quel est le motif principal de la saisine ?</w:t>
      </w:r>
      <w:r w:rsidR="00455DCE">
        <w:rPr>
          <w:b/>
          <w:sz w:val="28"/>
          <w:szCs w:val="28"/>
        </w:rPr>
        <w:t xml:space="preserve"> </w:t>
      </w:r>
    </w:p>
    <w:p w14:paraId="0E777392" w14:textId="6C525208" w:rsidR="00E16B6F" w:rsidRDefault="00E16B6F"/>
    <w:p w14:paraId="2D21E37C" w14:textId="77777777" w:rsidR="004B739C" w:rsidRPr="00E16B6F" w:rsidRDefault="004B739C"/>
    <w:p w14:paraId="3152D370" w14:textId="23B7A025" w:rsidR="004B739C" w:rsidRPr="004B739C" w:rsidRDefault="006C655B" w:rsidP="004B7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rPr>
          <w:bCs/>
          <w:sz w:val="24"/>
          <w:szCs w:val="24"/>
        </w:rPr>
      </w:pPr>
      <w:r w:rsidRPr="00071812">
        <w:rPr>
          <w:b/>
          <w:sz w:val="28"/>
          <w:szCs w:val="28"/>
        </w:rPr>
        <w:t>Ce qui a déjà été mis en œuvre </w:t>
      </w:r>
      <w:r w:rsidRPr="004B739C">
        <w:rPr>
          <w:bCs/>
          <w:sz w:val="28"/>
          <w:szCs w:val="28"/>
        </w:rPr>
        <w:t>:</w:t>
      </w:r>
      <w:r w:rsidR="004B739C" w:rsidRPr="004B739C">
        <w:rPr>
          <w:bCs/>
          <w:sz w:val="24"/>
          <w:szCs w:val="24"/>
        </w:rPr>
        <w:t xml:space="preserve"> </w:t>
      </w:r>
      <w:r w:rsidR="004B739C" w:rsidRPr="004B739C">
        <w:rPr>
          <w:bCs/>
          <w:sz w:val="24"/>
          <w:szCs w:val="24"/>
        </w:rPr>
        <w:t>Vous joindrez tous les documents issus du LPI de l’élève. (ex : PPRE)</w:t>
      </w:r>
    </w:p>
    <w:p w14:paraId="26B4D80F" w14:textId="77777777" w:rsidR="000A10F1" w:rsidRPr="004B739C" w:rsidRDefault="000A10F1">
      <w:pPr>
        <w:rPr>
          <w:u w:val="single"/>
        </w:rPr>
      </w:pPr>
      <w:r w:rsidRPr="004B739C">
        <w:rPr>
          <w:u w:val="single"/>
        </w:rPr>
        <w:t>D</w:t>
      </w:r>
      <w:r w:rsidR="00F4034B" w:rsidRPr="004B739C">
        <w:rPr>
          <w:u w:val="single"/>
        </w:rPr>
        <w:t xml:space="preserve">epuis quand cet élève a-t-il </w:t>
      </w:r>
      <w:r w:rsidRPr="004B739C">
        <w:rPr>
          <w:u w:val="single"/>
        </w:rPr>
        <w:t>été identifié comme étant en difficulté</w:t>
      </w:r>
      <w:r w:rsidR="00F4034B" w:rsidRPr="004B739C">
        <w:rPr>
          <w:u w:val="single"/>
        </w:rPr>
        <w:t xml:space="preserve"> importante et durable</w:t>
      </w:r>
      <w:r w:rsidRPr="004B739C">
        <w:rPr>
          <w:u w:val="single"/>
        </w:rPr>
        <w:t> ? Dans quelle classe ?</w:t>
      </w:r>
    </w:p>
    <w:p w14:paraId="02D17A37" w14:textId="4D3F9F53" w:rsidR="00E16B6F" w:rsidRDefault="00E16B6F"/>
    <w:p w14:paraId="1CD0116A" w14:textId="77777777" w:rsidR="00DB488B" w:rsidRDefault="00DB488B"/>
    <w:p w14:paraId="394A3D63" w14:textId="77777777" w:rsidR="000A10F1" w:rsidRDefault="000A10F1">
      <w:r w:rsidRPr="004B739C">
        <w:rPr>
          <w:u w:val="single"/>
        </w:rPr>
        <w:t>Quelles sont les modalités de différenciation mises en place cette année ?</w:t>
      </w:r>
      <w:r>
        <w:t xml:space="preserve"> </w:t>
      </w:r>
      <w:r w:rsidR="00A91898">
        <w:t>(Détaillez et joindre des exemples)</w:t>
      </w:r>
    </w:p>
    <w:p w14:paraId="7021DBA7" w14:textId="7538D650" w:rsidR="00E16B6F" w:rsidRDefault="00E16B6F"/>
    <w:p w14:paraId="2082ADDB" w14:textId="77777777" w:rsidR="00DB488B" w:rsidRDefault="00DB488B"/>
    <w:p w14:paraId="5DF47A98" w14:textId="77777777" w:rsidR="000A10F1" w:rsidRPr="004B739C" w:rsidRDefault="000A10F1">
      <w:pPr>
        <w:rPr>
          <w:u w:val="single"/>
        </w:rPr>
      </w:pPr>
      <w:r w:rsidRPr="004B739C">
        <w:rPr>
          <w:u w:val="single"/>
        </w:rPr>
        <w:t>Quelles sont les adaptations mises en place cette année ?</w:t>
      </w:r>
    </w:p>
    <w:p w14:paraId="07100CD6" w14:textId="50546886" w:rsidR="009162FC" w:rsidRDefault="009162FC"/>
    <w:p w14:paraId="513ABED6" w14:textId="77777777" w:rsidR="00DB488B" w:rsidRDefault="00DB488B"/>
    <w:p w14:paraId="0DC92BA3" w14:textId="77777777" w:rsidR="00071812" w:rsidRDefault="00D65F24">
      <w:r w:rsidRPr="004B739C">
        <w:rPr>
          <w:u w:val="single"/>
        </w:rPr>
        <w:t>Cet élève fait-il l’objet d’un décloisonnement, d’un aménagement de l’emploi du temps ?</w:t>
      </w:r>
      <w:r w:rsidR="00F4034B">
        <w:t xml:space="preserve"> (P</w:t>
      </w:r>
      <w:r w:rsidR="00886480">
        <w:t>réciser, le cas échéant)</w:t>
      </w:r>
    </w:p>
    <w:p w14:paraId="799BC109" w14:textId="55B7EFA2" w:rsidR="009162FC" w:rsidRDefault="009162FC"/>
    <w:p w14:paraId="0C70F62B" w14:textId="77777777" w:rsidR="00DB488B" w:rsidRDefault="00DB488B"/>
    <w:p w14:paraId="674978A5" w14:textId="77777777" w:rsidR="00D65F24" w:rsidRDefault="00D65F24">
      <w:r w:rsidRPr="004B739C">
        <w:rPr>
          <w:u w:val="single"/>
        </w:rPr>
        <w:t xml:space="preserve">APC ? </w:t>
      </w:r>
      <w:r>
        <w:t>(</w:t>
      </w:r>
      <w:r w:rsidR="001130E6">
        <w:t xml:space="preserve">Date de mise en œuvre, </w:t>
      </w:r>
      <w:r>
        <w:t>durée, objectifs, modalités</w:t>
      </w:r>
      <w:r w:rsidR="001130E6">
        <w:t xml:space="preserve">… </w:t>
      </w:r>
      <w:r>
        <w:t>)</w:t>
      </w:r>
    </w:p>
    <w:p w14:paraId="08A62DE2" w14:textId="64A07AB4" w:rsidR="00A91898" w:rsidRDefault="00A91898"/>
    <w:p w14:paraId="7B90363C" w14:textId="77777777" w:rsidR="00DB488B" w:rsidRDefault="00DB488B"/>
    <w:p w14:paraId="6A3AE5B4" w14:textId="77777777" w:rsidR="00D65F24" w:rsidRDefault="00D65F24">
      <w:r w:rsidRPr="00DB488B">
        <w:rPr>
          <w:b/>
          <w:bCs/>
        </w:rPr>
        <w:t>PPRE</w:t>
      </w:r>
      <w:r w:rsidR="00886480">
        <w:t xml:space="preserve"> -</w:t>
      </w:r>
      <w:r>
        <w:t xml:space="preserve"> joindre les PPRE </w:t>
      </w:r>
      <w:r w:rsidR="001130E6">
        <w:t>déjà intégrés dans le LPI</w:t>
      </w:r>
    </w:p>
    <w:p w14:paraId="708B29D7" w14:textId="77777777" w:rsidR="001130E6" w:rsidRDefault="001130E6">
      <w:r w:rsidRPr="00DB488B">
        <w:rPr>
          <w:b/>
          <w:bCs/>
        </w:rPr>
        <w:t>PAP</w:t>
      </w:r>
      <w:r>
        <w:t> </w:t>
      </w:r>
      <w:r w:rsidR="00886480">
        <w:t>- joindre, le cas échéant</w:t>
      </w:r>
    </w:p>
    <w:p w14:paraId="25D11C30" w14:textId="667D9CBF" w:rsidR="001130E6" w:rsidRDefault="00DF1E0C">
      <w:r w:rsidRPr="00DB488B">
        <w:rPr>
          <w:u w:val="single"/>
        </w:rPr>
        <w:t>Date de la première saisine du RASED</w:t>
      </w:r>
      <w:r>
        <w:t> :</w:t>
      </w:r>
      <w:r w:rsidR="00334EC4">
        <w:t xml:space="preserve"> </w:t>
      </w:r>
    </w:p>
    <w:p w14:paraId="7BF33C73" w14:textId="77777777" w:rsidR="00DB488B" w:rsidRDefault="00DB488B"/>
    <w:p w14:paraId="6233134F" w14:textId="38952881" w:rsidR="00DF1E0C" w:rsidRDefault="00334EC4">
      <w:r w:rsidRPr="00DB488B">
        <w:rPr>
          <w:u w:val="single"/>
        </w:rPr>
        <w:t>Quelles ont</w:t>
      </w:r>
      <w:r w:rsidR="00831598" w:rsidRPr="00DB488B">
        <w:rPr>
          <w:u w:val="single"/>
        </w:rPr>
        <w:t xml:space="preserve"> été</w:t>
      </w:r>
      <w:r w:rsidRPr="00DB488B">
        <w:rPr>
          <w:u w:val="single"/>
        </w:rPr>
        <w:t>/sont les réponses</w:t>
      </w:r>
      <w:r w:rsidR="00BD3FC2" w:rsidRPr="00DB488B">
        <w:rPr>
          <w:u w:val="single"/>
        </w:rPr>
        <w:t xml:space="preserve"> déjà</w:t>
      </w:r>
      <w:r w:rsidRPr="00DB488B">
        <w:rPr>
          <w:u w:val="single"/>
        </w:rPr>
        <w:t xml:space="preserve"> apportées par le RASED</w:t>
      </w:r>
      <w:r w:rsidR="00DB488B" w:rsidRPr="00DB488B">
        <w:rPr>
          <w:u w:val="single"/>
        </w:rPr>
        <w:t> ?</w:t>
      </w:r>
      <w:r>
        <w:t> </w:t>
      </w:r>
    </w:p>
    <w:p w14:paraId="5C78AE8A" w14:textId="77777777" w:rsidR="00334EC4" w:rsidRDefault="00334EC4" w:rsidP="00334EC4">
      <w:pPr>
        <w:pStyle w:val="Paragraphedeliste"/>
        <w:numPr>
          <w:ilvl w:val="0"/>
          <w:numId w:val="1"/>
        </w:numPr>
      </w:pPr>
      <w:r>
        <w:t>Aide indirecte (précisez</w:t>
      </w:r>
      <w:r w:rsidR="00CA37F9">
        <w:t xml:space="preserve"> en vous référant au document « carte mental</w:t>
      </w:r>
      <w:r w:rsidR="00CF61CC" w:rsidRPr="00384B8F">
        <w:t>e</w:t>
      </w:r>
      <w:r w:rsidR="00CA37F9">
        <w:t xml:space="preserve"> pôle ressource »</w:t>
      </w:r>
      <w:r>
        <w:t>)</w:t>
      </w:r>
    </w:p>
    <w:p w14:paraId="1CCCD31B" w14:textId="77777777" w:rsidR="00334EC4" w:rsidRDefault="00334EC4" w:rsidP="00334EC4"/>
    <w:p w14:paraId="78CB66A8" w14:textId="77777777" w:rsidR="00334EC4" w:rsidRDefault="00334EC4" w:rsidP="00334EC4">
      <w:pPr>
        <w:pStyle w:val="Paragraphedeliste"/>
        <w:numPr>
          <w:ilvl w:val="0"/>
          <w:numId w:val="1"/>
        </w:numPr>
      </w:pPr>
      <w:r>
        <w:t>Aide directe : (préciser les dates, la durée,</w:t>
      </w:r>
      <w:r w:rsidR="00831598">
        <w:t xml:space="preserve"> </w:t>
      </w:r>
      <w:r>
        <w:t>les objectifs et le bilan)</w:t>
      </w:r>
    </w:p>
    <w:p w14:paraId="2E2E2F8C" w14:textId="77777777" w:rsidR="00BD3FC2" w:rsidRDefault="00BD3FC2" w:rsidP="00831598"/>
    <w:p w14:paraId="3CE2D2B8" w14:textId="3D630BA7" w:rsidR="00CA37F9" w:rsidRDefault="00CA37F9" w:rsidP="00CA37F9">
      <w:r w:rsidRPr="00DB488B">
        <w:rPr>
          <w:u w:val="single"/>
        </w:rPr>
        <w:t>Date de la saisine du médecin scolaire, le cas échéant</w:t>
      </w:r>
      <w:r>
        <w:t xml:space="preserve"> : </w:t>
      </w:r>
    </w:p>
    <w:p w14:paraId="1BC2D385" w14:textId="77777777" w:rsidR="00DB488B" w:rsidRDefault="00DB488B" w:rsidP="00CA37F9"/>
    <w:p w14:paraId="64BAB3E9" w14:textId="77777777" w:rsidR="00BD3FC2" w:rsidRPr="00DB488B" w:rsidRDefault="00635021" w:rsidP="009F4FE6">
      <w:pPr>
        <w:rPr>
          <w:u w:val="single"/>
        </w:rPr>
      </w:pPr>
      <w:r w:rsidRPr="00DB488B">
        <w:rPr>
          <w:u w:val="single"/>
        </w:rPr>
        <w:t>Le médecin scolaire a-t-il apporté des recommandations ?</w:t>
      </w:r>
    </w:p>
    <w:p w14:paraId="6994CE07" w14:textId="77777777" w:rsidR="00635021" w:rsidRDefault="00635021" w:rsidP="009F4FE6"/>
    <w:p w14:paraId="0CB0E153" w14:textId="77777777" w:rsidR="00635021" w:rsidRPr="00DB488B" w:rsidRDefault="00635021" w:rsidP="009F4FE6">
      <w:pPr>
        <w:rPr>
          <w:u w:val="single"/>
        </w:rPr>
      </w:pPr>
      <w:r w:rsidRPr="00DB488B">
        <w:rPr>
          <w:u w:val="single"/>
        </w:rPr>
        <w:lastRenderedPageBreak/>
        <w:t>Les parents vous ont-ils fait part de suivi</w:t>
      </w:r>
      <w:r w:rsidR="00F4034B" w:rsidRPr="00DB488B">
        <w:rPr>
          <w:u w:val="single"/>
        </w:rPr>
        <w:t>(s)</w:t>
      </w:r>
      <w:r w:rsidRPr="00DB488B">
        <w:rPr>
          <w:u w:val="single"/>
        </w:rPr>
        <w:t xml:space="preserve"> de l’enfant par un ou des services de soins, par un pédopsychiatre, un orthophoniste… ?</w:t>
      </w:r>
    </w:p>
    <w:p w14:paraId="78C0ED83" w14:textId="1C396498" w:rsidR="00635021" w:rsidRDefault="00635021" w:rsidP="009F4FE6"/>
    <w:p w14:paraId="60D4D570" w14:textId="77777777" w:rsidR="00DB488B" w:rsidRDefault="00DB488B" w:rsidP="009F4FE6"/>
    <w:p w14:paraId="1C64BBEB" w14:textId="77777777" w:rsidR="00665C89" w:rsidRDefault="00665C89" w:rsidP="009F4FE6">
      <w:r w:rsidRPr="00DB488B">
        <w:rPr>
          <w:u w:val="single"/>
        </w:rPr>
        <w:t xml:space="preserve">Aviez-vous déjà demandé de l’aide pour cet enfant à un membre de l’équipe de circonscription ? </w:t>
      </w:r>
      <w:r>
        <w:t xml:space="preserve"> (</w:t>
      </w:r>
      <w:r w:rsidR="00F4034B">
        <w:t>À</w:t>
      </w:r>
      <w:r>
        <w:t xml:space="preserve"> qui ? </w:t>
      </w:r>
      <w:r w:rsidR="0060755B">
        <w:t>À quelle date ? E</w:t>
      </w:r>
      <w:r>
        <w:t>t à quel sujet ?)</w:t>
      </w:r>
    </w:p>
    <w:p w14:paraId="5F89EDA0" w14:textId="600D08B2" w:rsidR="00665C89" w:rsidRDefault="00665C89" w:rsidP="009F4FE6"/>
    <w:p w14:paraId="6F137ACA" w14:textId="595A8753" w:rsidR="00DB488B" w:rsidRDefault="00DB488B" w:rsidP="009F4FE6"/>
    <w:p w14:paraId="01066362" w14:textId="6D1F4D1D" w:rsidR="00DB488B" w:rsidRDefault="00DB488B" w:rsidP="009F4FE6"/>
    <w:p w14:paraId="64DE394F" w14:textId="3C49871B" w:rsidR="00DB488B" w:rsidRDefault="00DB488B" w:rsidP="009F4FE6"/>
    <w:p w14:paraId="6BD0F6DD" w14:textId="1902ECC2" w:rsidR="00DB488B" w:rsidRDefault="00DB488B" w:rsidP="009F4FE6">
      <w:r w:rsidRPr="00DB488B">
        <w:rPr>
          <w:b/>
          <w:bCs/>
          <w:u w:val="single"/>
        </w:rPr>
        <w:t>Date et signature</w:t>
      </w:r>
      <w:r>
        <w:t xml:space="preserve"> : </w:t>
      </w:r>
    </w:p>
    <w:sectPr w:rsidR="00DB488B" w:rsidSect="00EF21B1">
      <w:footerReference w:type="default" r:id="rId7"/>
      <w:pgSz w:w="11906" w:h="16838"/>
      <w:pgMar w:top="567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64670" w14:textId="77777777" w:rsidR="00E947EC" w:rsidRDefault="00E947EC" w:rsidP="00DA579C">
      <w:pPr>
        <w:spacing w:after="0" w:line="240" w:lineRule="auto"/>
      </w:pPr>
      <w:r>
        <w:separator/>
      </w:r>
    </w:p>
  </w:endnote>
  <w:endnote w:type="continuationSeparator" w:id="0">
    <w:p w14:paraId="514B0951" w14:textId="77777777" w:rsidR="00E947EC" w:rsidRDefault="00E947EC" w:rsidP="00DA5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419961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F1D098C" w14:textId="77777777" w:rsidR="00DA579C" w:rsidRDefault="00DA579C">
            <w:pPr>
              <w:pStyle w:val="Pieddepage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4B8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4B8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3006C4">
              <w:rPr>
                <w:b/>
                <w:bCs/>
                <w:sz w:val="24"/>
                <w:szCs w:val="24"/>
              </w:rPr>
              <w:t xml:space="preserve"> – Circonscription du Neubourg</w:t>
            </w:r>
          </w:p>
        </w:sdtContent>
      </w:sdt>
    </w:sdtContent>
  </w:sdt>
  <w:p w14:paraId="58041833" w14:textId="77777777" w:rsidR="00DA579C" w:rsidRDefault="00DA579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66566" w14:textId="77777777" w:rsidR="00E947EC" w:rsidRDefault="00E947EC" w:rsidP="00DA579C">
      <w:pPr>
        <w:spacing w:after="0" w:line="240" w:lineRule="auto"/>
      </w:pPr>
      <w:r>
        <w:separator/>
      </w:r>
    </w:p>
  </w:footnote>
  <w:footnote w:type="continuationSeparator" w:id="0">
    <w:p w14:paraId="06DCFEEF" w14:textId="77777777" w:rsidR="00E947EC" w:rsidRDefault="00E947EC" w:rsidP="00DA5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030DD"/>
    <w:multiLevelType w:val="hybridMultilevel"/>
    <w:tmpl w:val="06009E5C"/>
    <w:lvl w:ilvl="0" w:tplc="216EE0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E82"/>
    <w:rsid w:val="00026DE6"/>
    <w:rsid w:val="00043285"/>
    <w:rsid w:val="00071812"/>
    <w:rsid w:val="000A10F1"/>
    <w:rsid w:val="001130E6"/>
    <w:rsid w:val="00177464"/>
    <w:rsid w:val="001B4015"/>
    <w:rsid w:val="001D5B92"/>
    <w:rsid w:val="001F3E2A"/>
    <w:rsid w:val="00210E82"/>
    <w:rsid w:val="0023657F"/>
    <w:rsid w:val="0025406E"/>
    <w:rsid w:val="002B04F6"/>
    <w:rsid w:val="002B41C8"/>
    <w:rsid w:val="002C2BDB"/>
    <w:rsid w:val="003006C4"/>
    <w:rsid w:val="00316227"/>
    <w:rsid w:val="00334EC4"/>
    <w:rsid w:val="00384B8F"/>
    <w:rsid w:val="004115CE"/>
    <w:rsid w:val="00455DCE"/>
    <w:rsid w:val="004B739C"/>
    <w:rsid w:val="004E38DE"/>
    <w:rsid w:val="00516197"/>
    <w:rsid w:val="005E0851"/>
    <w:rsid w:val="0060755B"/>
    <w:rsid w:val="006144D6"/>
    <w:rsid w:val="00635021"/>
    <w:rsid w:val="00660F61"/>
    <w:rsid w:val="00665C89"/>
    <w:rsid w:val="00670A04"/>
    <w:rsid w:val="00675F96"/>
    <w:rsid w:val="006B71D7"/>
    <w:rsid w:val="006C655B"/>
    <w:rsid w:val="00726DF1"/>
    <w:rsid w:val="00761B5C"/>
    <w:rsid w:val="007B60A7"/>
    <w:rsid w:val="007C6DBC"/>
    <w:rsid w:val="007F13F7"/>
    <w:rsid w:val="00831598"/>
    <w:rsid w:val="008833B4"/>
    <w:rsid w:val="00883BC6"/>
    <w:rsid w:val="00886480"/>
    <w:rsid w:val="009162FC"/>
    <w:rsid w:val="00982337"/>
    <w:rsid w:val="009D3EC6"/>
    <w:rsid w:val="009F4FE6"/>
    <w:rsid w:val="00A37245"/>
    <w:rsid w:val="00A91898"/>
    <w:rsid w:val="00AC264D"/>
    <w:rsid w:val="00B23546"/>
    <w:rsid w:val="00BA6911"/>
    <w:rsid w:val="00BD3FC2"/>
    <w:rsid w:val="00BD54DF"/>
    <w:rsid w:val="00BE1FDD"/>
    <w:rsid w:val="00BE6B98"/>
    <w:rsid w:val="00C5336C"/>
    <w:rsid w:val="00C86D87"/>
    <w:rsid w:val="00CA02D4"/>
    <w:rsid w:val="00CA37F9"/>
    <w:rsid w:val="00CD4845"/>
    <w:rsid w:val="00CF6074"/>
    <w:rsid w:val="00CF61CC"/>
    <w:rsid w:val="00D46F4F"/>
    <w:rsid w:val="00D5275E"/>
    <w:rsid w:val="00D65F24"/>
    <w:rsid w:val="00DA0DAD"/>
    <w:rsid w:val="00DA579C"/>
    <w:rsid w:val="00DB488B"/>
    <w:rsid w:val="00DF1E0C"/>
    <w:rsid w:val="00E16B6F"/>
    <w:rsid w:val="00E947EC"/>
    <w:rsid w:val="00E96B07"/>
    <w:rsid w:val="00EB2386"/>
    <w:rsid w:val="00EF21B1"/>
    <w:rsid w:val="00F4034B"/>
    <w:rsid w:val="00F45F79"/>
    <w:rsid w:val="00FC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7B74"/>
  <w15:chartTrackingRefBased/>
  <w15:docId w15:val="{4774EE1C-397A-4A68-8AC4-0E98E307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5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579C"/>
  </w:style>
  <w:style w:type="paragraph" w:styleId="Pieddepage">
    <w:name w:val="footer"/>
    <w:basedOn w:val="Normal"/>
    <w:link w:val="PieddepageCar"/>
    <w:uiPriority w:val="99"/>
    <w:unhideWhenUsed/>
    <w:rsid w:val="00DA5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579C"/>
  </w:style>
  <w:style w:type="paragraph" w:styleId="Paragraphedeliste">
    <w:name w:val="List Paragraph"/>
    <w:basedOn w:val="Normal"/>
    <w:uiPriority w:val="34"/>
    <w:qFormat/>
    <w:rsid w:val="00334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462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Heloir Jean-Luc</dc:creator>
  <cp:keywords/>
  <dc:description/>
  <cp:lastModifiedBy>PIEUSSERGUES Corinne</cp:lastModifiedBy>
  <cp:revision>66</cp:revision>
  <dcterms:created xsi:type="dcterms:W3CDTF">2022-09-25T08:18:00Z</dcterms:created>
  <dcterms:modified xsi:type="dcterms:W3CDTF">2023-08-30T10:03:00Z</dcterms:modified>
</cp:coreProperties>
</file>